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FB2" w:rsidRPr="00F35FB2" w:rsidRDefault="00F35FB2" w:rsidP="00F35FB2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bookmarkStart w:id="0" w:name="_GoBack"/>
      <w:r w:rsidRPr="00F35FB2">
        <w:rPr>
          <w:rFonts w:ascii="Times New Roman" w:hAnsi="Times New Roman" w:cs="Times New Roman"/>
          <w:b/>
          <w:sz w:val="32"/>
          <w:szCs w:val="32"/>
          <w:lang w:eastAsia="ru-RU"/>
        </w:rPr>
        <w:t>Информация о численности обучающихся и воспитанников</w:t>
      </w:r>
    </w:p>
    <w:bookmarkEnd w:id="0"/>
    <w:p w:rsidR="00F35FB2" w:rsidRDefault="00F35FB2" w:rsidP="00F35FB2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F35FB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                           </w:t>
      </w:r>
    </w:p>
    <w:p w:rsidR="00F35FB2" w:rsidRPr="00F35FB2" w:rsidRDefault="00F35FB2" w:rsidP="00F35F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5FB2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Структура и состав обучающихся</w:t>
      </w:r>
    </w:p>
    <w:p w:rsidR="00F35FB2" w:rsidRPr="00F35FB2" w:rsidRDefault="00F35FB2" w:rsidP="00F35F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5FB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Дошкольное образование</w:t>
      </w:r>
    </w:p>
    <w:p w:rsidR="00F35FB2" w:rsidRPr="00F35FB2" w:rsidRDefault="00F35FB2" w:rsidP="00F35F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1 разновозрастная младша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   группы (возраст 1-3 лет) - 1 воспитанник</w:t>
      </w:r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F35FB2" w:rsidRPr="00F35FB2" w:rsidRDefault="00F35FB2" w:rsidP="00F35F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 </w:t>
      </w:r>
      <w:proofErr w:type="gramStart"/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Разновозрастная  старшая</w:t>
      </w:r>
      <w:proofErr w:type="gramEnd"/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группа  (возраст 3-7 лет) -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 воспитанник</w:t>
      </w:r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F35FB2" w:rsidRPr="00F35FB2" w:rsidRDefault="00F35FB2" w:rsidP="00F35F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5FB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Начальное общее образование</w:t>
      </w:r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F35FB2" w:rsidRPr="00F35FB2" w:rsidRDefault="00F35FB2" w:rsidP="00F35F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параллель     кол-во классов         кол-во учащихся</w:t>
      </w:r>
    </w:p>
    <w:p w:rsidR="00F35FB2" w:rsidRPr="00F35FB2" w:rsidRDefault="00F35FB2" w:rsidP="00F35F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  класс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         1</w:t>
      </w:r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                            3</w:t>
      </w:r>
    </w:p>
    <w:p w:rsidR="00F35FB2" w:rsidRPr="00F35FB2" w:rsidRDefault="00F35FB2" w:rsidP="00F35F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 класс                    1</w:t>
      </w:r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 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                  1</w:t>
      </w:r>
    </w:p>
    <w:p w:rsidR="00F35FB2" w:rsidRPr="00F35FB2" w:rsidRDefault="00F35FB2" w:rsidP="00F35F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  класс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         1                               3</w:t>
      </w:r>
    </w:p>
    <w:p w:rsidR="00F35FB2" w:rsidRPr="00F35FB2" w:rsidRDefault="00F35FB2" w:rsidP="00F35F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 класс                    1</w:t>
      </w:r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                            4</w:t>
      </w:r>
    </w:p>
    <w:p w:rsidR="00F35FB2" w:rsidRPr="00F35FB2" w:rsidRDefault="00F35FB2" w:rsidP="00F35F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Общее число обучающихся по реализуемым образовательным программам </w:t>
      </w:r>
      <w:r w:rsidRPr="00F35FB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 счет бюджетных </w:t>
      </w:r>
      <w:proofErr w:type="gramStart"/>
      <w:r w:rsidRPr="00F35FB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ассигнований  федерального</w:t>
      </w:r>
      <w:proofErr w:type="gramEnd"/>
      <w:r w:rsidRPr="00F35FB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бюджета </w:t>
      </w:r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- 1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человек   (в том числе  обучающихся, являющихся иностранными гражданами- 0)</w:t>
      </w:r>
    </w:p>
    <w:p w:rsidR="00F35FB2" w:rsidRPr="00F35FB2" w:rsidRDefault="00F35FB2" w:rsidP="00F35F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 счет бюджетных ассигнований республиканского бюджета - </w:t>
      </w:r>
      <w:proofErr w:type="gramStart"/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0,(</w:t>
      </w:r>
      <w:proofErr w:type="gramEnd"/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том числе  обучающихся, являющихся иностранными гражданами- 0)</w:t>
      </w:r>
    </w:p>
    <w:p w:rsidR="00F35FB2" w:rsidRPr="00F35FB2" w:rsidRDefault="00F35FB2" w:rsidP="00F35F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 счет бюджетных ассигнований местного бюджета - 0, (в том </w:t>
      </w:r>
      <w:proofErr w:type="gramStart"/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числе  обучающихся</w:t>
      </w:r>
      <w:proofErr w:type="gramEnd"/>
      <w:r w:rsidRPr="00F35FB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являющихся иностранными гражданами- 0)</w:t>
      </w:r>
    </w:p>
    <w:p w:rsidR="009B367B" w:rsidRDefault="009B367B" w:rsidP="00F35FB2">
      <w:pPr>
        <w:pStyle w:val="a3"/>
      </w:pPr>
    </w:p>
    <w:sectPr w:rsidR="009B3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2A86"/>
    <w:multiLevelType w:val="multilevel"/>
    <w:tmpl w:val="0DD8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A60"/>
    <w:rsid w:val="002D7A60"/>
    <w:rsid w:val="009B367B"/>
    <w:rsid w:val="00F3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0364"/>
  <w15:chartTrackingRefBased/>
  <w15:docId w15:val="{C5C226D8-55E4-4EFF-A581-48105CD1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F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4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2025-10-16T09:33:00Z</dcterms:created>
  <dcterms:modified xsi:type="dcterms:W3CDTF">2025-10-16T09:35:00Z</dcterms:modified>
</cp:coreProperties>
</file>